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Looked at Parser tests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 what needs to be done for timeline construction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inconsistency detection to be done to work on timeline construction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Finalize consistent graphs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new material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Planned the next task to be completed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Start on new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